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8392" w14:textId="77777777" w:rsidR="00754D93" w:rsidRDefault="00754D93"/>
    <w:p w14:paraId="281B4D62" w14:textId="77777777" w:rsidR="002624D7" w:rsidRPr="00624112" w:rsidRDefault="002624D7" w:rsidP="006241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112">
        <w:rPr>
          <w:rFonts w:ascii="Times New Roman" w:hAnsi="Times New Roman" w:cs="Times New Roman"/>
          <w:b/>
          <w:sz w:val="28"/>
          <w:szCs w:val="28"/>
        </w:rPr>
        <w:t>Дрожина</w:t>
      </w:r>
      <w:proofErr w:type="spellEnd"/>
      <w:r w:rsidRPr="00624112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14:paraId="3A747E2C" w14:textId="77777777" w:rsidR="002624D7" w:rsidRPr="00624112" w:rsidRDefault="002624D7" w:rsidP="0062411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112">
        <w:rPr>
          <w:rFonts w:ascii="Times New Roman" w:hAnsi="Times New Roman" w:cs="Times New Roman"/>
          <w:b/>
          <w:sz w:val="28"/>
          <w:szCs w:val="28"/>
        </w:rPr>
        <w:t>Телефон: +7(929)922-98-38</w:t>
      </w:r>
      <w:r w:rsidR="00624112">
        <w:rPr>
          <w:rFonts w:ascii="Times New Roman" w:hAnsi="Times New Roman" w:cs="Times New Roman"/>
          <w:b/>
          <w:sz w:val="28"/>
          <w:szCs w:val="28"/>
        </w:rPr>
        <w:t xml:space="preserve">; почта: </w:t>
      </w:r>
      <w:r w:rsidR="00624112">
        <w:rPr>
          <w:rFonts w:ascii="Times New Roman" w:hAnsi="Times New Roman" w:cs="Times New Roman"/>
          <w:b/>
          <w:sz w:val="28"/>
          <w:szCs w:val="28"/>
          <w:lang w:val="en-US"/>
        </w:rPr>
        <w:t>asdrozhina@edu.hse.ru</w:t>
      </w:r>
    </w:p>
    <w:p w14:paraId="22192219" w14:textId="77777777" w:rsidR="002624D7" w:rsidRPr="00624112" w:rsidRDefault="002624D7" w:rsidP="00624112">
      <w:pPr>
        <w:rPr>
          <w:rFonts w:ascii="Times New Roman" w:hAnsi="Times New Roman" w:cs="Times New Roman"/>
          <w:b/>
          <w:sz w:val="28"/>
          <w:szCs w:val="28"/>
        </w:rPr>
      </w:pPr>
    </w:p>
    <w:p w14:paraId="393DD0D4" w14:textId="77777777" w:rsidR="00624112" w:rsidRDefault="002624D7" w:rsidP="00624112">
      <w:pPr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 w:rsidRPr="00624112">
        <w:rPr>
          <w:rFonts w:ascii="Times New Roman" w:hAnsi="Times New Roman" w:cs="Times New Roman"/>
          <w:i/>
          <w:sz w:val="28"/>
          <w:szCs w:val="28"/>
        </w:rPr>
        <w:t>Сентябрь 2016- август 2020</w:t>
      </w:r>
    </w:p>
    <w:p w14:paraId="13813441" w14:textId="77777777" w:rsidR="00624112" w:rsidRPr="00624112" w:rsidRDefault="00624112" w:rsidP="00624112">
      <w:pPr>
        <w:ind w:left="3540" w:hanging="3540"/>
        <w:rPr>
          <w:rFonts w:ascii="Times New Roman" w:hAnsi="Times New Roman" w:cs="Times New Roman"/>
          <w:i/>
          <w:sz w:val="28"/>
          <w:szCs w:val="28"/>
        </w:rPr>
      </w:pPr>
    </w:p>
    <w:p w14:paraId="5EBE4FEB" w14:textId="77777777" w:rsidR="002624D7" w:rsidRPr="00624112" w:rsidRDefault="002624D7" w:rsidP="00624112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>Бакалавр факультета МЭИМП Высшей</w:t>
      </w:r>
      <w:r w:rsidR="00624112">
        <w:rPr>
          <w:rFonts w:ascii="Times New Roman" w:hAnsi="Times New Roman" w:cs="Times New Roman"/>
          <w:sz w:val="28"/>
          <w:szCs w:val="28"/>
        </w:rPr>
        <w:t xml:space="preserve"> Школы Экономики по направлению </w:t>
      </w:r>
      <w:r w:rsidRPr="00624112">
        <w:rPr>
          <w:rFonts w:ascii="Times New Roman" w:hAnsi="Times New Roman" w:cs="Times New Roman"/>
          <w:sz w:val="28"/>
          <w:szCs w:val="28"/>
        </w:rPr>
        <w:t xml:space="preserve">«Востоковедение» </w:t>
      </w:r>
    </w:p>
    <w:p w14:paraId="460CCDF3" w14:textId="77777777" w:rsidR="002624D7" w:rsidRPr="00624112" w:rsidRDefault="001669E3" w:rsidP="00624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 xml:space="preserve">Дополнительная программа </w:t>
      </w:r>
      <w:r w:rsidR="002624D7" w:rsidRPr="00624112">
        <w:rPr>
          <w:rFonts w:ascii="Times New Roman" w:hAnsi="Times New Roman" w:cs="Times New Roman"/>
          <w:sz w:val="28"/>
          <w:szCs w:val="28"/>
        </w:rPr>
        <w:t>«Коммуникативные стратегии в управлении</w:t>
      </w:r>
      <w:r w:rsidRPr="00624112">
        <w:rPr>
          <w:rFonts w:ascii="Times New Roman" w:hAnsi="Times New Roman" w:cs="Times New Roman"/>
          <w:sz w:val="28"/>
          <w:szCs w:val="28"/>
        </w:rPr>
        <w:t>», включающий в себя следующие темы</w:t>
      </w:r>
      <w:r w:rsidR="002624D7" w:rsidRPr="00624112">
        <w:rPr>
          <w:rFonts w:ascii="Times New Roman" w:hAnsi="Times New Roman" w:cs="Times New Roman"/>
          <w:sz w:val="28"/>
          <w:szCs w:val="28"/>
        </w:rPr>
        <w:t>: рассказ в профессиональном дискурсе; коммуникативные традиции Запада и Рос</w:t>
      </w:r>
      <w:r w:rsidRPr="00624112">
        <w:rPr>
          <w:rFonts w:ascii="Times New Roman" w:hAnsi="Times New Roman" w:cs="Times New Roman"/>
          <w:sz w:val="28"/>
          <w:szCs w:val="28"/>
        </w:rPr>
        <w:t>с</w:t>
      </w:r>
      <w:r w:rsidR="002624D7" w:rsidRPr="00624112">
        <w:rPr>
          <w:rFonts w:ascii="Times New Roman" w:hAnsi="Times New Roman" w:cs="Times New Roman"/>
          <w:sz w:val="28"/>
          <w:szCs w:val="28"/>
        </w:rPr>
        <w:t>ии</w:t>
      </w:r>
      <w:r w:rsidRPr="00624112">
        <w:rPr>
          <w:rFonts w:ascii="Times New Roman" w:hAnsi="Times New Roman" w:cs="Times New Roman"/>
          <w:sz w:val="28"/>
          <w:szCs w:val="28"/>
        </w:rPr>
        <w:t xml:space="preserve">; Элементы русской языковой картины мира; структуры и функции рассказа, или что такое </w:t>
      </w:r>
      <w:proofErr w:type="spellStart"/>
      <w:r w:rsidRPr="00624112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624112">
        <w:rPr>
          <w:rFonts w:ascii="Times New Roman" w:hAnsi="Times New Roman" w:cs="Times New Roman"/>
          <w:sz w:val="28"/>
          <w:szCs w:val="28"/>
        </w:rPr>
        <w:t xml:space="preserve"> дискурс.</w:t>
      </w:r>
    </w:p>
    <w:p w14:paraId="7445CC79" w14:textId="77777777" w:rsidR="001669E3" w:rsidRPr="00624112" w:rsidRDefault="001669E3" w:rsidP="00624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C23F0F" w14:textId="77777777" w:rsidR="001669E3" w:rsidRPr="00624112" w:rsidRDefault="001669E3" w:rsidP="00624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12">
        <w:rPr>
          <w:rFonts w:ascii="Times New Roman" w:hAnsi="Times New Roman" w:cs="Times New Roman"/>
          <w:b/>
          <w:sz w:val="28"/>
          <w:szCs w:val="28"/>
        </w:rPr>
        <w:t xml:space="preserve">Опыт </w:t>
      </w:r>
    </w:p>
    <w:p w14:paraId="1AF9FB18" w14:textId="77777777" w:rsidR="001669E3" w:rsidRPr="00624112" w:rsidRDefault="001669E3" w:rsidP="006241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276A1" w14:textId="77777777" w:rsidR="001669E3" w:rsidRPr="00624112" w:rsidRDefault="001669E3" w:rsidP="00624112">
      <w:pPr>
        <w:ind w:left="4240" w:hanging="4240"/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i/>
          <w:sz w:val="28"/>
          <w:szCs w:val="28"/>
        </w:rPr>
        <w:t>1 апреля 2019- 14 апреля 2019</w:t>
      </w:r>
      <w:r w:rsidRPr="00624112">
        <w:rPr>
          <w:rFonts w:ascii="Times New Roman" w:hAnsi="Times New Roman" w:cs="Times New Roman"/>
          <w:sz w:val="28"/>
          <w:szCs w:val="28"/>
        </w:rPr>
        <w:t xml:space="preserve"> </w:t>
      </w:r>
      <w:r w:rsidRPr="00624112">
        <w:rPr>
          <w:rFonts w:ascii="Times New Roman" w:hAnsi="Times New Roman" w:cs="Times New Roman"/>
          <w:sz w:val="28"/>
          <w:szCs w:val="28"/>
        </w:rPr>
        <w:tab/>
        <w:t>Государственная Дума комитет по международным делам</w:t>
      </w:r>
    </w:p>
    <w:p w14:paraId="5C2DA6B9" w14:textId="77777777" w:rsidR="001669E3" w:rsidRPr="00624112" w:rsidRDefault="001669E3" w:rsidP="00624112">
      <w:pPr>
        <w:ind w:left="4240" w:hanging="4240"/>
        <w:jc w:val="both"/>
        <w:rPr>
          <w:rFonts w:ascii="Times New Roman" w:hAnsi="Times New Roman" w:cs="Times New Roman"/>
          <w:sz w:val="28"/>
          <w:szCs w:val="28"/>
        </w:rPr>
      </w:pPr>
    </w:p>
    <w:p w14:paraId="5E61F5CD" w14:textId="77777777" w:rsidR="001669E3" w:rsidRDefault="001669E3" w:rsidP="00624112">
      <w:pPr>
        <w:ind w:left="4240" w:hanging="4240"/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i/>
          <w:sz w:val="28"/>
          <w:szCs w:val="28"/>
        </w:rPr>
        <w:t>20 июня 2019- 20 августа 2019</w:t>
      </w:r>
      <w:r w:rsidRPr="00624112">
        <w:rPr>
          <w:rFonts w:ascii="Times New Roman" w:hAnsi="Times New Roman" w:cs="Times New Roman"/>
          <w:sz w:val="28"/>
          <w:szCs w:val="28"/>
        </w:rPr>
        <w:tab/>
        <w:t>помощник экономиста в ООО «</w:t>
      </w:r>
      <w:proofErr w:type="spellStart"/>
      <w:r w:rsidRPr="00624112">
        <w:rPr>
          <w:rFonts w:ascii="Times New Roman" w:hAnsi="Times New Roman" w:cs="Times New Roman"/>
          <w:sz w:val="28"/>
          <w:szCs w:val="28"/>
        </w:rPr>
        <w:t>Стройгород</w:t>
      </w:r>
      <w:proofErr w:type="spellEnd"/>
      <w:r w:rsidRPr="0062411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CE121AD" w14:textId="77777777" w:rsidR="0091674A" w:rsidRDefault="0091674A" w:rsidP="00624112">
      <w:pPr>
        <w:ind w:left="4240" w:hanging="4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74D306" w14:textId="601DA8C9" w:rsidR="0091674A" w:rsidRPr="0091674A" w:rsidRDefault="0091674A" w:rsidP="0091674A">
      <w:pPr>
        <w:tabs>
          <w:tab w:val="center" w:pos="4674"/>
        </w:tabs>
        <w:ind w:left="4240" w:hanging="4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сентября 2020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ассистент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фэшн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-директора глянцевого журнала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TOPBEUTY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6F1FAE35" w14:textId="77777777" w:rsidR="001669E3" w:rsidRPr="00624112" w:rsidRDefault="001669E3" w:rsidP="00624112">
      <w:pPr>
        <w:ind w:left="4240" w:hanging="4240"/>
        <w:jc w:val="both"/>
        <w:rPr>
          <w:rFonts w:ascii="Times New Roman" w:hAnsi="Times New Roman" w:cs="Times New Roman"/>
          <w:sz w:val="28"/>
          <w:szCs w:val="28"/>
        </w:rPr>
      </w:pPr>
    </w:p>
    <w:p w14:paraId="2D6B274F" w14:textId="77777777" w:rsidR="001669E3" w:rsidRPr="00624112" w:rsidRDefault="001669E3" w:rsidP="00624112">
      <w:pPr>
        <w:ind w:left="4240" w:hanging="4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12"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p w14:paraId="02CFC583" w14:textId="77777777" w:rsidR="001669E3" w:rsidRPr="00624112" w:rsidRDefault="001669E3" w:rsidP="00624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>С октября 2016 по июнь 2019 года возглавляла</w:t>
      </w:r>
      <w:r w:rsidR="00FA1CEF" w:rsidRPr="00624112">
        <w:rPr>
          <w:rFonts w:ascii="Times New Roman" w:hAnsi="Times New Roman" w:cs="Times New Roman"/>
          <w:sz w:val="28"/>
          <w:szCs w:val="28"/>
        </w:rPr>
        <w:t xml:space="preserve"> ближневосточный</w:t>
      </w:r>
      <w:r w:rsidRPr="00624112">
        <w:rPr>
          <w:rFonts w:ascii="Times New Roman" w:hAnsi="Times New Roman" w:cs="Times New Roman"/>
          <w:sz w:val="28"/>
          <w:szCs w:val="28"/>
        </w:rPr>
        <w:t xml:space="preserve"> клуб</w:t>
      </w:r>
      <w:r w:rsidR="00FA1CEF" w:rsidRPr="00624112">
        <w:rPr>
          <w:rFonts w:ascii="Times New Roman" w:hAnsi="Times New Roman" w:cs="Times New Roman"/>
          <w:sz w:val="28"/>
          <w:szCs w:val="28"/>
        </w:rPr>
        <w:t xml:space="preserve"> «Пальмира»</w:t>
      </w:r>
      <w:r w:rsidRPr="00624112">
        <w:rPr>
          <w:rFonts w:ascii="Times New Roman" w:hAnsi="Times New Roman" w:cs="Times New Roman"/>
          <w:sz w:val="28"/>
          <w:szCs w:val="28"/>
        </w:rPr>
        <w:t>, организовала и провела более 30 мероприятий, составляя анонсы и привлекая лекторов.</w:t>
      </w:r>
    </w:p>
    <w:p w14:paraId="77D8F4D3" w14:textId="77777777" w:rsidR="001669E3" w:rsidRDefault="00FA1CEF" w:rsidP="00624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>Ус</w:t>
      </w:r>
      <w:r w:rsidR="00624112">
        <w:rPr>
          <w:rFonts w:ascii="Times New Roman" w:hAnsi="Times New Roman" w:cs="Times New Roman"/>
          <w:sz w:val="28"/>
          <w:szCs w:val="28"/>
        </w:rPr>
        <w:t>пешно защитила 2 курсовые работы</w:t>
      </w:r>
      <w:r w:rsidRPr="00624112">
        <w:rPr>
          <w:rFonts w:ascii="Times New Roman" w:hAnsi="Times New Roman" w:cs="Times New Roman"/>
          <w:sz w:val="28"/>
          <w:szCs w:val="28"/>
        </w:rPr>
        <w:t xml:space="preserve"> на тему женщин в условиях Ближнего Востока, доказав релевантность таких источников, как глянцевые журналы. </w:t>
      </w:r>
    </w:p>
    <w:p w14:paraId="09DB771A" w14:textId="77777777" w:rsidR="0091674A" w:rsidRPr="00624112" w:rsidRDefault="0091674A" w:rsidP="00916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35325F" w14:textId="77777777" w:rsidR="00624112" w:rsidRDefault="00624112" w:rsidP="006241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A50AF" w14:textId="77777777" w:rsidR="00FA1CEF" w:rsidRPr="00624112" w:rsidRDefault="00FA1CEF" w:rsidP="00624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12">
        <w:rPr>
          <w:rFonts w:ascii="Times New Roman" w:hAnsi="Times New Roman" w:cs="Times New Roman"/>
          <w:b/>
          <w:sz w:val="28"/>
          <w:szCs w:val="28"/>
        </w:rPr>
        <w:t>Навыки</w:t>
      </w:r>
    </w:p>
    <w:p w14:paraId="1A56322D" w14:textId="77777777" w:rsidR="00FA1CEF" w:rsidRPr="00624112" w:rsidRDefault="00FA1CEF" w:rsidP="00624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112">
        <w:rPr>
          <w:rFonts w:ascii="Times New Roman" w:hAnsi="Times New Roman" w:cs="Times New Roman"/>
          <w:i/>
          <w:sz w:val="28"/>
          <w:szCs w:val="28"/>
        </w:rPr>
        <w:t>Языковые:</w:t>
      </w:r>
    </w:p>
    <w:p w14:paraId="77CFB1B3" w14:textId="77777777" w:rsidR="00FA1CEF" w:rsidRPr="00624112" w:rsidRDefault="00FA1CEF" w:rsidP="006241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>Английский С1</w:t>
      </w:r>
    </w:p>
    <w:p w14:paraId="75E1198F" w14:textId="77777777" w:rsidR="00FA1CEF" w:rsidRPr="00624112" w:rsidRDefault="00FA1CEF" w:rsidP="006241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>Арабский В2</w:t>
      </w:r>
    </w:p>
    <w:p w14:paraId="579E74C4" w14:textId="77777777" w:rsidR="00624112" w:rsidRPr="00624112" w:rsidRDefault="00FA1CEF" w:rsidP="006241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>Французский В2</w:t>
      </w:r>
    </w:p>
    <w:p w14:paraId="74F259BE" w14:textId="77777777" w:rsidR="00FA1CEF" w:rsidRPr="00624112" w:rsidRDefault="00FA1CEF" w:rsidP="006241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112">
        <w:rPr>
          <w:rFonts w:ascii="Times New Roman" w:hAnsi="Times New Roman" w:cs="Times New Roman"/>
          <w:i/>
          <w:sz w:val="28"/>
          <w:szCs w:val="28"/>
        </w:rPr>
        <w:t xml:space="preserve">Компьютерные: </w:t>
      </w:r>
    </w:p>
    <w:p w14:paraId="1069C65D" w14:textId="77777777" w:rsidR="00FA1CEF" w:rsidRPr="00624112" w:rsidRDefault="00FA1CEF" w:rsidP="006241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  <w:lang w:val="en-US"/>
        </w:rPr>
        <w:t>Power Point</w:t>
      </w:r>
    </w:p>
    <w:p w14:paraId="44EB8679" w14:textId="77777777" w:rsidR="00FA1CEF" w:rsidRPr="00624112" w:rsidRDefault="00FA1CEF" w:rsidP="006241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241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4112">
        <w:rPr>
          <w:rFonts w:ascii="Times New Roman" w:hAnsi="Times New Roman" w:cs="Times New Roman"/>
          <w:sz w:val="28"/>
          <w:szCs w:val="28"/>
          <w:lang w:val="en-US"/>
        </w:rPr>
        <w:t>el</w:t>
      </w:r>
    </w:p>
    <w:p w14:paraId="1A929BA3" w14:textId="77777777" w:rsidR="00624112" w:rsidRPr="00624112" w:rsidRDefault="00624112" w:rsidP="006241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9813A" w14:textId="77777777" w:rsidR="00624112" w:rsidRDefault="00624112" w:rsidP="00624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12">
        <w:rPr>
          <w:rFonts w:ascii="Times New Roman" w:hAnsi="Times New Roman" w:cs="Times New Roman"/>
          <w:b/>
          <w:sz w:val="28"/>
          <w:szCs w:val="28"/>
        </w:rPr>
        <w:t>Личные интересы</w:t>
      </w:r>
    </w:p>
    <w:p w14:paraId="5AD7F48E" w14:textId="5964C4B7" w:rsidR="0091674A" w:rsidRPr="0091674A" w:rsidRDefault="0091674A" w:rsidP="009167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Политика</w:t>
      </w:r>
    </w:p>
    <w:p w14:paraId="037EB644" w14:textId="77777777" w:rsidR="00624112" w:rsidRPr="00624112" w:rsidRDefault="00624112" w:rsidP="006241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>Йога</w:t>
      </w:r>
    </w:p>
    <w:p w14:paraId="2F230182" w14:textId="77777777" w:rsidR="00624112" w:rsidRDefault="00624112" w:rsidP="006241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2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14:paraId="158999A4" w14:textId="77777777" w:rsidR="0091674A" w:rsidRPr="00624112" w:rsidRDefault="0091674A" w:rsidP="00916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674A" w:rsidRPr="00624112" w:rsidSect="00CF3A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9EF"/>
    <w:multiLevelType w:val="hybridMultilevel"/>
    <w:tmpl w:val="B372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5729"/>
    <w:multiLevelType w:val="hybridMultilevel"/>
    <w:tmpl w:val="FCA4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597"/>
    <w:multiLevelType w:val="hybridMultilevel"/>
    <w:tmpl w:val="50F2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74B3"/>
    <w:multiLevelType w:val="hybridMultilevel"/>
    <w:tmpl w:val="9300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C391A"/>
    <w:multiLevelType w:val="hybridMultilevel"/>
    <w:tmpl w:val="C79A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D7"/>
    <w:rsid w:val="001669E3"/>
    <w:rsid w:val="002624D7"/>
    <w:rsid w:val="00624112"/>
    <w:rsid w:val="00754D93"/>
    <w:rsid w:val="008C3FD3"/>
    <w:rsid w:val="0091674A"/>
    <w:rsid w:val="00CF3A91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6FF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148</Words>
  <Characters>1002</Characters>
  <Application>Microsoft Macintosh Word</Application>
  <DocSecurity>0</DocSecurity>
  <Lines>23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2019-10-21T16:33:00Z</dcterms:created>
  <dcterms:modified xsi:type="dcterms:W3CDTF">2019-12-04T09:54:00Z</dcterms:modified>
</cp:coreProperties>
</file>